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50F0" w14:textId="77777777" w:rsidR="005E3E93" w:rsidRDefault="00965F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70B56D52" wp14:editId="7B2FC790">
            <wp:extent cx="2424113" cy="86391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863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19E8C6" w14:textId="24202ADF" w:rsidR="00EE7C8B" w:rsidRDefault="00EE7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Physical Science</w:t>
      </w:r>
    </w:p>
    <w:p w14:paraId="284C8C45" w14:textId="77777777" w:rsidR="00DB6914" w:rsidRDefault="00DB6914">
      <w:pPr>
        <w:jc w:val="center"/>
        <w:rPr>
          <w:b/>
          <w:sz w:val="28"/>
          <w:szCs w:val="28"/>
        </w:rPr>
      </w:pPr>
    </w:p>
    <w:p w14:paraId="754EE632" w14:textId="77777777" w:rsidR="005E3E93" w:rsidRDefault="00965F8C">
      <w:pP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Mission: To offer inspiration through advanced instruction and authentic experiences.</w:t>
      </w:r>
    </w:p>
    <w:p w14:paraId="6EE1F24A" w14:textId="77777777" w:rsidR="005E3E93" w:rsidRDefault="005E3E93">
      <w:pPr>
        <w:rPr>
          <w:sz w:val="24"/>
          <w:szCs w:val="24"/>
        </w:rPr>
      </w:pPr>
    </w:p>
    <w:p w14:paraId="6D18F0E6" w14:textId="44E9E310" w:rsidR="005E3E93" w:rsidRDefault="00DB69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Instructor: </w:t>
      </w:r>
      <w:r>
        <w:rPr>
          <w:b/>
          <w:sz w:val="24"/>
          <w:szCs w:val="24"/>
        </w:rPr>
        <w:tab/>
        <w:t>Ms.VeenaMadhuri</w:t>
      </w:r>
      <w:r w:rsidR="00965F8C">
        <w:rPr>
          <w:sz w:val="24"/>
          <w:szCs w:val="24"/>
        </w:rPr>
        <w:t xml:space="preserve"> Nadella, </w:t>
      </w:r>
      <w:proofErr w:type="spellStart"/>
      <w:proofErr w:type="gramStart"/>
      <w:r w:rsidR="00965F8C">
        <w:rPr>
          <w:sz w:val="24"/>
          <w:szCs w:val="24"/>
        </w:rPr>
        <w:t>Ed.B</w:t>
      </w:r>
      <w:proofErr w:type="spellEnd"/>
      <w:proofErr w:type="gramEnd"/>
      <w:r w:rsidR="00965F8C">
        <w:rPr>
          <w:sz w:val="24"/>
          <w:szCs w:val="24"/>
        </w:rPr>
        <w:t>, M.SC.</w:t>
      </w:r>
    </w:p>
    <w:p w14:paraId="70DE96AC" w14:textId="3D375E28" w:rsidR="005E3E93" w:rsidRDefault="00965F8C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Email me at </w:t>
      </w:r>
      <w:proofErr w:type="gramStart"/>
      <w:r>
        <w:rPr>
          <w:sz w:val="24"/>
          <w:szCs w:val="24"/>
        </w:rPr>
        <w:t>veenamadhuri.nadella</w:t>
      </w:r>
      <w:proofErr w:type="gramEnd"/>
      <w:r w:rsidR="00FA7F9C">
        <w:fldChar w:fldCharType="begin"/>
      </w:r>
      <w:r w:rsidR="00FA7F9C">
        <w:instrText xml:space="preserve"> HYPERLINK "mailto:johnny.doe@henry.k12.ga.us" \h </w:instrText>
      </w:r>
      <w:r w:rsidR="00FA7F9C">
        <w:fldChar w:fldCharType="separate"/>
      </w:r>
      <w:r>
        <w:rPr>
          <w:color w:val="1155CC"/>
          <w:sz w:val="24"/>
          <w:szCs w:val="24"/>
          <w:u w:val="single"/>
        </w:rPr>
        <w:t>@henry.k12.ga.us</w:t>
      </w:r>
      <w:r w:rsidR="00FA7F9C">
        <w:rPr>
          <w:color w:val="1155CC"/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. Please allow 24 hours for a </w:t>
      </w:r>
      <w:r w:rsidR="00151C3B">
        <w:rPr>
          <w:sz w:val="24"/>
          <w:szCs w:val="24"/>
        </w:rPr>
        <w:t xml:space="preserve">response. </w:t>
      </w:r>
      <w:r>
        <w:rPr>
          <w:sz w:val="24"/>
          <w:szCs w:val="24"/>
        </w:rPr>
        <w:t>Conferences can be scheduled via the counselors between 7:45 and 8:15 am.</w:t>
      </w:r>
    </w:p>
    <w:p w14:paraId="26472CB6" w14:textId="77777777" w:rsidR="005E3E93" w:rsidRDefault="005E3E93">
      <w:pPr>
        <w:rPr>
          <w:b/>
          <w:sz w:val="24"/>
          <w:szCs w:val="24"/>
        </w:rPr>
      </w:pPr>
    </w:p>
    <w:p w14:paraId="138B0F12" w14:textId="77777777" w:rsidR="005E3E93" w:rsidRDefault="00965F8C">
      <w:pPr>
        <w:rPr>
          <w:b/>
          <w:sz w:val="24"/>
          <w:szCs w:val="24"/>
        </w:rPr>
      </w:pPr>
      <w:r>
        <w:rPr>
          <w:b/>
          <w:sz w:val="24"/>
          <w:szCs w:val="24"/>
        </w:rPr>
        <w:t>Physical Science</w:t>
      </w:r>
    </w:p>
    <w:p w14:paraId="58CDEDEB" w14:textId="77777777" w:rsidR="005E3E93" w:rsidRDefault="005E3E93">
      <w:pPr>
        <w:rPr>
          <w:b/>
          <w:sz w:val="24"/>
          <w:szCs w:val="24"/>
        </w:rPr>
      </w:pPr>
    </w:p>
    <w:p w14:paraId="6F2D3C0A" w14:textId="77777777" w:rsidR="005E3E93" w:rsidRDefault="00965F8C">
      <w:pPr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Physical Science is a course that teaches students how to apply basic concepts and principles </w:t>
      </w:r>
      <w:proofErr w:type="gramStart"/>
      <w:r>
        <w:rPr>
          <w:color w:val="333333"/>
          <w:sz w:val="24"/>
          <w:szCs w:val="24"/>
        </w:rPr>
        <w:t>in order to</w:t>
      </w:r>
      <w:proofErr w:type="gramEnd"/>
      <w:r>
        <w:rPr>
          <w:color w:val="333333"/>
          <w:sz w:val="24"/>
          <w:szCs w:val="24"/>
        </w:rPr>
        <w:t xml:space="preserve"> better understand the environment.</w:t>
      </w:r>
      <w:r>
        <w:rPr>
          <w:sz w:val="24"/>
          <w:szCs w:val="24"/>
        </w:rPr>
        <w:t xml:space="preserve"> Students will investigate an atom and Law of Conservation energy. Hands-on laboratory exercises incorporating Atomic Structure, Periodic Table, Chemical Bonding, Waves, Forces and motion, Electricity and Magnetism will be provided to assist students in their understanding of Physical Science themes</w:t>
      </w:r>
    </w:p>
    <w:p w14:paraId="35654C83" w14:textId="77777777" w:rsidR="005E3E93" w:rsidRDefault="005E3E93">
      <w:pPr>
        <w:rPr>
          <w:sz w:val="24"/>
          <w:szCs w:val="24"/>
        </w:rPr>
      </w:pPr>
    </w:p>
    <w:p w14:paraId="0A350141" w14:textId="77777777" w:rsidR="005E3E93" w:rsidRDefault="00965F8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Course Objectives</w:t>
      </w:r>
    </w:p>
    <w:p w14:paraId="2E7DCEEA" w14:textId="77777777" w:rsidR="005E3E93" w:rsidRDefault="00965F8C">
      <w:pPr>
        <w:rPr>
          <w:sz w:val="24"/>
          <w:szCs w:val="24"/>
        </w:rPr>
      </w:pPr>
      <w:r>
        <w:rPr>
          <w:sz w:val="24"/>
          <w:szCs w:val="24"/>
        </w:rPr>
        <w:t>AAS associates will</w:t>
      </w:r>
    </w:p>
    <w:p w14:paraId="2B77B89B" w14:textId="77777777" w:rsidR="005E3E93" w:rsidRDefault="00965F8C">
      <w:pPr>
        <w:spacing w:before="240" w:after="200" w:line="240" w:lineRule="auto"/>
        <w:rPr>
          <w:sz w:val="24"/>
          <w:szCs w:val="24"/>
        </w:rPr>
      </w:pPr>
      <w:r>
        <w:rPr>
          <w:sz w:val="24"/>
          <w:szCs w:val="24"/>
        </w:rPr>
        <w:t>Obtain, evaluate, and communicate information from the Periodic Table to explain the relative properties of elements based on patterns of atomic structure.</w:t>
      </w:r>
    </w:p>
    <w:p w14:paraId="2AF1E4BB" w14:textId="77777777" w:rsidR="005E3E93" w:rsidRDefault="00965F8C">
      <w:pPr>
        <w:spacing w:before="240" w:after="200" w:line="240" w:lineRule="auto"/>
        <w:rPr>
          <w:sz w:val="24"/>
          <w:szCs w:val="24"/>
        </w:rPr>
      </w:pPr>
      <w:r>
        <w:rPr>
          <w:sz w:val="24"/>
          <w:szCs w:val="24"/>
        </w:rPr>
        <w:t>Obtain, evaluate, and communicate information to explain how atoms bond to form stable compounds.</w:t>
      </w:r>
    </w:p>
    <w:p w14:paraId="1CE0AC48" w14:textId="77777777" w:rsidR="005E3E93" w:rsidRDefault="00965F8C">
      <w:pPr>
        <w:spacing w:before="240" w:after="200" w:line="240" w:lineRule="auto"/>
        <w:rPr>
          <w:sz w:val="24"/>
          <w:szCs w:val="24"/>
        </w:rPr>
      </w:pPr>
      <w:r>
        <w:rPr>
          <w:sz w:val="24"/>
          <w:szCs w:val="24"/>
        </w:rPr>
        <w:t>Obtain, evaluate, and communicate information to support the Law of Conservation of Matter.</w:t>
      </w:r>
    </w:p>
    <w:p w14:paraId="723E1188" w14:textId="77777777" w:rsidR="005E3E93" w:rsidRDefault="00965F8C">
      <w:pPr>
        <w:spacing w:before="240"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Obtain, evaluate, and communicate information to explain the changes in nuclear structure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fission, fusion and radioactive decay.</w:t>
      </w:r>
    </w:p>
    <w:p w14:paraId="52338445" w14:textId="77777777" w:rsidR="005E3E93" w:rsidRDefault="00965F8C">
      <w:pPr>
        <w:spacing w:before="240"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Obtain, evaluate, and communicate information to </w:t>
      </w:r>
      <w:proofErr w:type="gramStart"/>
      <w:r>
        <w:rPr>
          <w:sz w:val="24"/>
          <w:szCs w:val="24"/>
        </w:rPr>
        <w:t>compare and contrast</w:t>
      </w:r>
      <w:proofErr w:type="gramEnd"/>
      <w:r>
        <w:rPr>
          <w:sz w:val="24"/>
          <w:szCs w:val="24"/>
        </w:rPr>
        <w:t xml:space="preserve"> the phases of matter as they relate to atomic and molecular motion.</w:t>
      </w:r>
    </w:p>
    <w:tbl>
      <w:tblPr>
        <w:tblStyle w:val="a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5E3E93" w14:paraId="710A7C51" w14:textId="77777777">
        <w:tc>
          <w:tcPr>
            <w:tcW w:w="1022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61A45" w14:textId="77777777" w:rsidR="005E3E93" w:rsidRDefault="00965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Supplies</w:t>
            </w:r>
          </w:p>
        </w:tc>
      </w:tr>
      <w:tr w:rsidR="005E3E93" w14:paraId="48A3B8BA" w14:textId="77777777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0128E" w14:textId="77777777" w:rsidR="005E3E93" w:rsidRDefault="00965F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charged Chromebook</w:t>
            </w:r>
          </w:p>
          <w:p w14:paraId="2CE4B76A" w14:textId="77777777" w:rsidR="005E3E93" w:rsidRDefault="00965F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Chromebook charger</w:t>
            </w:r>
          </w:p>
          <w:p w14:paraId="5D5D3193" w14:textId="77777777" w:rsidR="005E3E93" w:rsidRDefault="00965F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3-ring binder</w:t>
            </w:r>
          </w:p>
          <w:p w14:paraId="5B43CCF6" w14:textId="77777777" w:rsidR="005E3E93" w:rsidRDefault="00965F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utensil</w:t>
            </w:r>
          </w:p>
          <w:p w14:paraId="531ADD2C" w14:textId="77777777" w:rsidR="005E3E93" w:rsidRDefault="00965F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Whiteboard Markers</w:t>
            </w:r>
          </w:p>
        </w:tc>
      </w:tr>
    </w:tbl>
    <w:p w14:paraId="4BF285F2" w14:textId="77777777" w:rsidR="005E3E93" w:rsidRDefault="005E3E93">
      <w:pPr>
        <w:rPr>
          <w:sz w:val="24"/>
          <w:szCs w:val="24"/>
        </w:rPr>
      </w:pPr>
    </w:p>
    <w:tbl>
      <w:tblPr>
        <w:tblStyle w:val="a0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24"/>
      </w:tblGrid>
      <w:tr w:rsidR="005E3E93" w14:paraId="2EE4F40C" w14:textId="77777777">
        <w:tc>
          <w:tcPr>
            <w:tcW w:w="1022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6E9B" w14:textId="77777777" w:rsidR="005E3E93" w:rsidRDefault="00965F8C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Expectations for Academic Success</w:t>
            </w:r>
          </w:p>
        </w:tc>
      </w:tr>
      <w:tr w:rsidR="005E3E93" w14:paraId="41703F7B" w14:textId="77777777">
        <w:tc>
          <w:tcPr>
            <w:tcW w:w="10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2BA1" w14:textId="77777777" w:rsidR="005E3E93" w:rsidRDefault="00965F8C">
            <w:pPr>
              <w:widowControl w:val="0"/>
              <w:numPr>
                <w:ilvl w:val="0"/>
                <w:numId w:val="1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 class daily.</w:t>
            </w:r>
          </w:p>
          <w:p w14:paraId="7D5D8CF6" w14:textId="77777777" w:rsidR="005E3E93" w:rsidRDefault="00965F8C">
            <w:pPr>
              <w:widowControl w:val="0"/>
              <w:numPr>
                <w:ilvl w:val="0"/>
                <w:numId w:val="1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prepared for class.</w:t>
            </w:r>
          </w:p>
          <w:p w14:paraId="08F5B288" w14:textId="77777777" w:rsidR="005E3E93" w:rsidRDefault="00965F8C">
            <w:pPr>
              <w:widowControl w:val="0"/>
              <w:numPr>
                <w:ilvl w:val="0"/>
                <w:numId w:val="1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 yourself and others.</w:t>
            </w:r>
          </w:p>
          <w:p w14:paraId="54CEB3F1" w14:textId="77777777" w:rsidR="005E3E93" w:rsidRDefault="00965F8C">
            <w:pPr>
              <w:widowControl w:val="0"/>
              <w:numPr>
                <w:ilvl w:val="0"/>
                <w:numId w:val="1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questions.</w:t>
            </w:r>
          </w:p>
          <w:p w14:paraId="18DA08A8" w14:textId="77777777" w:rsidR="005E3E93" w:rsidRDefault="00965F8C">
            <w:pPr>
              <w:widowControl w:val="0"/>
              <w:numPr>
                <w:ilvl w:val="0"/>
                <w:numId w:val="1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Contribute new ideas.</w:t>
            </w:r>
          </w:p>
          <w:p w14:paraId="7F8AE247" w14:textId="77777777" w:rsidR="005E3E93" w:rsidRDefault="00965F8C">
            <w:pPr>
              <w:widowControl w:val="0"/>
              <w:numPr>
                <w:ilvl w:val="0"/>
                <w:numId w:val="1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hard and give your best effort.</w:t>
            </w:r>
          </w:p>
          <w:p w14:paraId="0E17C86A" w14:textId="1023EB57" w:rsidR="005E3E93" w:rsidRDefault="00965F8C">
            <w:pPr>
              <w:widowControl w:val="0"/>
              <w:numPr>
                <w:ilvl w:val="0"/>
                <w:numId w:val="1"/>
              </w:numPr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phones, Ear</w:t>
            </w:r>
            <w:r w:rsidR="00151C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pods, or Smart watches</w:t>
            </w:r>
          </w:p>
        </w:tc>
      </w:tr>
    </w:tbl>
    <w:p w14:paraId="0A403BA3" w14:textId="77777777" w:rsidR="005E3E93" w:rsidRDefault="005E3E93">
      <w:pPr>
        <w:rPr>
          <w:sz w:val="24"/>
          <w:szCs w:val="24"/>
        </w:rPr>
      </w:pPr>
    </w:p>
    <w:p w14:paraId="5D3C898C" w14:textId="77777777" w:rsidR="005E3E93" w:rsidRDefault="00965F8C">
      <w:pPr>
        <w:rPr>
          <w:sz w:val="24"/>
          <w:szCs w:val="24"/>
        </w:rPr>
      </w:pPr>
      <w:r>
        <w:rPr>
          <w:b/>
          <w:sz w:val="24"/>
          <w:szCs w:val="24"/>
        </w:rPr>
        <w:t>Grade Calculation</w:t>
      </w:r>
    </w:p>
    <w:tbl>
      <w:tblPr>
        <w:tblStyle w:val="a1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5E3E93" w14:paraId="250FA182" w14:textId="77777777">
        <w:tc>
          <w:tcPr>
            <w:tcW w:w="51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9593" w14:textId="77777777" w:rsidR="005E3E93" w:rsidRDefault="00965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Summative Assessments = 60%</w:t>
            </w:r>
          </w:p>
        </w:tc>
        <w:tc>
          <w:tcPr>
            <w:tcW w:w="51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20D1" w14:textId="77777777" w:rsidR="005E3E93" w:rsidRDefault="00965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Assessments = 40%</w:t>
            </w:r>
          </w:p>
        </w:tc>
      </w:tr>
      <w:tr w:rsidR="005E3E93" w14:paraId="5D5B0999" w14:textId="77777777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B8D0" w14:textId="77777777" w:rsidR="005E3E93" w:rsidRDefault="00965F8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Unit-Test in Illuminate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F36F" w14:textId="77777777" w:rsidR="005E3E93" w:rsidRDefault="00965F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Work: classwork, homework, quizzes, labs, employability skills</w:t>
            </w:r>
          </w:p>
          <w:p w14:paraId="4518A411" w14:textId="77777777" w:rsidR="005E3E93" w:rsidRDefault="00965F8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Authentic learning projects, exams, presentations, essays, labs</w:t>
            </w:r>
          </w:p>
        </w:tc>
      </w:tr>
      <w:tr w:rsidR="005E3E93" w14:paraId="04C1A37D" w14:textId="77777777">
        <w:trPr>
          <w:trHeight w:val="440"/>
        </w:trPr>
        <w:tc>
          <w:tcPr>
            <w:tcW w:w="10224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2DB1" w14:textId="77777777" w:rsidR="005E3E93" w:rsidRDefault="00965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Culminating Final Exam/Project</w:t>
            </w:r>
          </w:p>
        </w:tc>
      </w:tr>
      <w:tr w:rsidR="005E3E93" w14:paraId="6FFCF3BC" w14:textId="77777777">
        <w:trPr>
          <w:trHeight w:val="440"/>
        </w:trPr>
        <w:tc>
          <w:tcPr>
            <w:tcW w:w="10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B121" w14:textId="77777777" w:rsidR="005E3E93" w:rsidRDefault="00965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courses will have a culminating exam or project that assesses associate learning of the semester’s course content. This exam/project will be 20% of the overall course grade.</w:t>
            </w:r>
          </w:p>
        </w:tc>
      </w:tr>
    </w:tbl>
    <w:p w14:paraId="561F6EB4" w14:textId="77777777" w:rsidR="005E3E93" w:rsidRDefault="005E3E93">
      <w:pPr>
        <w:rPr>
          <w:sz w:val="24"/>
          <w:szCs w:val="24"/>
        </w:rPr>
      </w:pPr>
    </w:p>
    <w:p w14:paraId="0EE6CF87" w14:textId="77777777" w:rsidR="005E3E93" w:rsidRDefault="00965F8C">
      <w:pPr>
        <w:rPr>
          <w:b/>
          <w:sz w:val="24"/>
          <w:szCs w:val="24"/>
        </w:rPr>
      </w:pPr>
      <w:r>
        <w:rPr>
          <w:b/>
          <w:sz w:val="24"/>
          <w:szCs w:val="24"/>
        </w:rPr>
        <w:t>Make-up Work/ Late Work Policy</w:t>
      </w:r>
    </w:p>
    <w:p w14:paraId="47B4233E" w14:textId="77777777" w:rsidR="005E3E93" w:rsidRDefault="00965F8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Associates who are absent are required to contact the instructor for make-up work. The associate will have the same number of days that they are absent to complete the make-up work. Missing work can be submitted (with a 10% deduction) prior to the end of the unit.  </w:t>
      </w:r>
      <w:r>
        <w:rPr>
          <w:b/>
          <w:sz w:val="24"/>
          <w:szCs w:val="24"/>
          <w:u w:val="single"/>
        </w:rPr>
        <w:t>Once a unit is over, no more work from that unit will be accepted.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After the unit assessment, any missing assignments will be replaced with the unit assessment grade. </w:t>
      </w:r>
    </w:p>
    <w:p w14:paraId="64B8DA03" w14:textId="77777777" w:rsidR="005E3E93" w:rsidRDefault="005E3E93">
      <w:pPr>
        <w:rPr>
          <w:b/>
          <w:sz w:val="24"/>
          <w:szCs w:val="24"/>
          <w:u w:val="single"/>
        </w:rPr>
      </w:pPr>
    </w:p>
    <w:p w14:paraId="229092C9" w14:textId="77777777" w:rsidR="005E3E93" w:rsidRDefault="00965F8C">
      <w:pPr>
        <w:spacing w:before="240"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Extra Credit: No end-of-the unit or end-of-the semester extra credit is available or offered in this class. </w:t>
      </w:r>
    </w:p>
    <w:p w14:paraId="1F5BFFDD" w14:textId="77777777" w:rsidR="005E3E93" w:rsidRDefault="005E3E93">
      <w:pPr>
        <w:rPr>
          <w:sz w:val="24"/>
          <w:szCs w:val="24"/>
        </w:rPr>
      </w:pPr>
    </w:p>
    <w:p w14:paraId="277388C5" w14:textId="77777777" w:rsidR="005E3E93" w:rsidRDefault="00965F8C">
      <w:pPr>
        <w:rPr>
          <w:b/>
          <w:sz w:val="24"/>
          <w:szCs w:val="24"/>
        </w:rPr>
      </w:pPr>
      <w:r>
        <w:rPr>
          <w:b/>
          <w:sz w:val="24"/>
          <w:szCs w:val="24"/>
        </w:rPr>
        <w:t>Employability/Soft Skills</w:t>
      </w:r>
    </w:p>
    <w:p w14:paraId="1652ABFC" w14:textId="77777777" w:rsidR="005E3E93" w:rsidRDefault="00965F8C">
      <w:pPr>
        <w:rPr>
          <w:sz w:val="24"/>
          <w:szCs w:val="24"/>
        </w:rPr>
      </w:pPr>
      <w:r>
        <w:rPr>
          <w:sz w:val="24"/>
          <w:szCs w:val="24"/>
        </w:rPr>
        <w:t>School Wide Activities:</w:t>
      </w:r>
    </w:p>
    <w:p w14:paraId="7C9CA1C8" w14:textId="77777777" w:rsidR="005E3E93" w:rsidRDefault="00965F8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 school dress code.</w:t>
      </w:r>
    </w:p>
    <w:p w14:paraId="1FF7818D" w14:textId="77777777" w:rsidR="005E3E93" w:rsidRDefault="00965F8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 Punctuality.</w:t>
      </w:r>
    </w:p>
    <w:p w14:paraId="0F32E96D" w14:textId="3B9C94F4" w:rsidR="005E3E93" w:rsidRDefault="00965F8C" w:rsidP="00CC014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Professionalism and Policy.</w:t>
      </w:r>
    </w:p>
    <w:p w14:paraId="010B2BDC" w14:textId="249E5AE2" w:rsidR="0083059B" w:rsidRDefault="0083059B" w:rsidP="0083059B">
      <w:pPr>
        <w:rPr>
          <w:sz w:val="24"/>
          <w:szCs w:val="24"/>
        </w:rPr>
      </w:pPr>
    </w:p>
    <w:p w14:paraId="37A75068" w14:textId="77777777" w:rsidR="0083059B" w:rsidRPr="009755E1" w:rsidRDefault="0083059B" w:rsidP="0083059B">
      <w:pPr>
        <w:rPr>
          <w:rFonts w:ascii="Times New Roman" w:eastAsia="Times New Roman" w:hAnsi="Times New Roman" w:cs="Times New Roman"/>
        </w:rPr>
      </w:pPr>
    </w:p>
    <w:p w14:paraId="3F6080F0" w14:textId="77777777" w:rsidR="0083059B" w:rsidRDefault="0083059B" w:rsidP="0083059B">
      <w:pPr>
        <w:ind w:hanging="2"/>
        <w:rPr>
          <w:rFonts w:ascii="Times New Roman" w:eastAsia="Times New Roman" w:hAnsi="Times New Roman" w:cs="Times New Roman"/>
          <w:b/>
        </w:rPr>
      </w:pPr>
    </w:p>
    <w:p w14:paraId="6A116046" w14:textId="77777777" w:rsidR="0083059B" w:rsidRPr="0083059B" w:rsidRDefault="0083059B" w:rsidP="0083059B">
      <w:pPr>
        <w:rPr>
          <w:sz w:val="24"/>
          <w:szCs w:val="24"/>
        </w:rPr>
      </w:pPr>
    </w:p>
    <w:p w14:paraId="5BDA566B" w14:textId="62323B62" w:rsidR="00CC0142" w:rsidRPr="0083059B" w:rsidRDefault="00CC0142" w:rsidP="00CC014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7092"/>
        <w:gridCol w:w="2070"/>
      </w:tblGrid>
      <w:tr w:rsidR="0083059B" w:rsidRPr="000143FE" w14:paraId="306FC8D7" w14:textId="77777777" w:rsidTr="00435361">
        <w:tc>
          <w:tcPr>
            <w:tcW w:w="643" w:type="dxa"/>
            <w:shd w:val="clear" w:color="auto" w:fill="B8CCE4" w:themeFill="accent1" w:themeFillTint="66"/>
          </w:tcPr>
          <w:p w14:paraId="1F272B85" w14:textId="6C9884DD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Unit</w:t>
            </w:r>
          </w:p>
        </w:tc>
        <w:tc>
          <w:tcPr>
            <w:tcW w:w="7092" w:type="dxa"/>
            <w:shd w:val="clear" w:color="auto" w:fill="B8CCE4" w:themeFill="accent1" w:themeFillTint="66"/>
          </w:tcPr>
          <w:p w14:paraId="3CBD5DDD" w14:textId="597042F8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rFonts w:eastAsia="Times New Roman"/>
                <w:b/>
                <w:sz w:val="24"/>
                <w:szCs w:val="24"/>
              </w:rPr>
              <w:t>Course Content and Sequence:  Topic</w:t>
            </w:r>
          </w:p>
        </w:tc>
        <w:tc>
          <w:tcPr>
            <w:tcW w:w="2070" w:type="dxa"/>
            <w:shd w:val="clear" w:color="auto" w:fill="B8CCE4" w:themeFill="accent1" w:themeFillTint="66"/>
          </w:tcPr>
          <w:p w14:paraId="1180DDB1" w14:textId="1FD0E765" w:rsidR="0083059B" w:rsidRPr="000143FE" w:rsidRDefault="0083059B" w:rsidP="0083059B">
            <w:pPr>
              <w:ind w:hanging="2"/>
              <w:rPr>
                <w:rFonts w:eastAsia="Times New Roman"/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 xml:space="preserve">       </w:t>
            </w:r>
            <w:r w:rsidRPr="000143FE">
              <w:rPr>
                <w:rFonts w:eastAsia="Times New Roman"/>
                <w:b/>
                <w:sz w:val="24"/>
                <w:szCs w:val="24"/>
              </w:rPr>
              <w:t>Weeks</w:t>
            </w:r>
          </w:p>
          <w:p w14:paraId="47C6CB3D" w14:textId="17C58D6B" w:rsidR="0083059B" w:rsidRPr="000143FE" w:rsidRDefault="0083059B" w:rsidP="00CC0142">
            <w:pPr>
              <w:rPr>
                <w:sz w:val="24"/>
                <w:szCs w:val="24"/>
              </w:rPr>
            </w:pPr>
          </w:p>
        </w:tc>
      </w:tr>
      <w:tr w:rsidR="0083059B" w:rsidRPr="000143FE" w14:paraId="57DD8826" w14:textId="77777777" w:rsidTr="00435361">
        <w:tc>
          <w:tcPr>
            <w:tcW w:w="643" w:type="dxa"/>
          </w:tcPr>
          <w:p w14:paraId="4B78A63D" w14:textId="322E1603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14:paraId="6E8E4C99" w14:textId="16C6026B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rFonts w:eastAsia="Times New Roman"/>
                <w:sz w:val="24"/>
                <w:szCs w:val="24"/>
              </w:rPr>
              <w:t>Motion and Force</w:t>
            </w:r>
          </w:p>
        </w:tc>
        <w:tc>
          <w:tcPr>
            <w:tcW w:w="2070" w:type="dxa"/>
          </w:tcPr>
          <w:p w14:paraId="641D6CA3" w14:textId="479480CF" w:rsidR="0083059B" w:rsidRPr="000143FE" w:rsidRDefault="0083059B" w:rsidP="00435361">
            <w:pPr>
              <w:jc w:val="center"/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2.5</w:t>
            </w:r>
          </w:p>
        </w:tc>
      </w:tr>
      <w:tr w:rsidR="0083059B" w:rsidRPr="000143FE" w14:paraId="77602437" w14:textId="77777777" w:rsidTr="00435361">
        <w:tc>
          <w:tcPr>
            <w:tcW w:w="643" w:type="dxa"/>
          </w:tcPr>
          <w:p w14:paraId="68BCF8F6" w14:textId="601BCD5A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2</w:t>
            </w:r>
          </w:p>
        </w:tc>
        <w:tc>
          <w:tcPr>
            <w:tcW w:w="7092" w:type="dxa"/>
          </w:tcPr>
          <w:p w14:paraId="34A7E96F" w14:textId="6B5F326F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rFonts w:eastAsia="Times New Roman"/>
                <w:sz w:val="24"/>
                <w:szCs w:val="24"/>
              </w:rPr>
              <w:t>Energy</w:t>
            </w:r>
          </w:p>
        </w:tc>
        <w:tc>
          <w:tcPr>
            <w:tcW w:w="2070" w:type="dxa"/>
          </w:tcPr>
          <w:p w14:paraId="28B308AA" w14:textId="271E6E67" w:rsidR="0083059B" w:rsidRPr="000143FE" w:rsidRDefault="0083059B" w:rsidP="00435361">
            <w:pPr>
              <w:jc w:val="center"/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2</w:t>
            </w:r>
          </w:p>
        </w:tc>
      </w:tr>
      <w:tr w:rsidR="0083059B" w:rsidRPr="000143FE" w14:paraId="72D840C2" w14:textId="77777777" w:rsidTr="00435361">
        <w:tc>
          <w:tcPr>
            <w:tcW w:w="643" w:type="dxa"/>
          </w:tcPr>
          <w:p w14:paraId="7C72776B" w14:textId="6D39463D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3</w:t>
            </w:r>
          </w:p>
        </w:tc>
        <w:tc>
          <w:tcPr>
            <w:tcW w:w="7092" w:type="dxa"/>
          </w:tcPr>
          <w:p w14:paraId="4E5C3636" w14:textId="591B1119" w:rsidR="0083059B" w:rsidRPr="000143FE" w:rsidRDefault="0083059B" w:rsidP="00CC0142">
            <w:pPr>
              <w:rPr>
                <w:rFonts w:eastAsia="Times New Roman"/>
                <w:sz w:val="24"/>
                <w:szCs w:val="24"/>
              </w:rPr>
            </w:pPr>
            <w:r w:rsidRPr="000143FE">
              <w:rPr>
                <w:rFonts w:eastAsia="Times New Roman"/>
                <w:sz w:val="24"/>
                <w:szCs w:val="24"/>
              </w:rPr>
              <w:t>Properties of waves</w:t>
            </w:r>
          </w:p>
        </w:tc>
        <w:tc>
          <w:tcPr>
            <w:tcW w:w="2070" w:type="dxa"/>
          </w:tcPr>
          <w:p w14:paraId="429896A6" w14:textId="03D01CCD" w:rsidR="0083059B" w:rsidRPr="000143FE" w:rsidRDefault="0083059B" w:rsidP="00435361">
            <w:pPr>
              <w:jc w:val="center"/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2.5</w:t>
            </w:r>
          </w:p>
        </w:tc>
      </w:tr>
      <w:tr w:rsidR="0083059B" w:rsidRPr="000143FE" w14:paraId="2E05DE44" w14:textId="77777777" w:rsidTr="00435361">
        <w:tc>
          <w:tcPr>
            <w:tcW w:w="643" w:type="dxa"/>
          </w:tcPr>
          <w:p w14:paraId="3E5A569B" w14:textId="25A1DC80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3</w:t>
            </w:r>
          </w:p>
        </w:tc>
        <w:tc>
          <w:tcPr>
            <w:tcW w:w="7092" w:type="dxa"/>
          </w:tcPr>
          <w:p w14:paraId="2AB93F44" w14:textId="3950ED8A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Electricity and Magnetism</w:t>
            </w:r>
          </w:p>
        </w:tc>
        <w:tc>
          <w:tcPr>
            <w:tcW w:w="2070" w:type="dxa"/>
          </w:tcPr>
          <w:p w14:paraId="1FBCEE12" w14:textId="61ED90C1" w:rsidR="0083059B" w:rsidRPr="000143FE" w:rsidRDefault="0083059B" w:rsidP="00435361">
            <w:pPr>
              <w:jc w:val="center"/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2</w:t>
            </w:r>
          </w:p>
        </w:tc>
      </w:tr>
      <w:tr w:rsidR="0083059B" w:rsidRPr="000143FE" w14:paraId="37FBC72F" w14:textId="77777777" w:rsidTr="00435361">
        <w:tc>
          <w:tcPr>
            <w:tcW w:w="643" w:type="dxa"/>
          </w:tcPr>
          <w:p w14:paraId="322C933F" w14:textId="4D94D611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4</w:t>
            </w:r>
          </w:p>
        </w:tc>
        <w:tc>
          <w:tcPr>
            <w:tcW w:w="7092" w:type="dxa"/>
          </w:tcPr>
          <w:p w14:paraId="7319A8BB" w14:textId="37C029DA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rFonts w:eastAsia="Times New Roman"/>
                <w:sz w:val="24"/>
                <w:szCs w:val="24"/>
              </w:rPr>
              <w:t>Matter</w:t>
            </w:r>
            <w:r w:rsidRPr="000143FE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14:paraId="3A6B0DC3" w14:textId="71D7235D" w:rsidR="0083059B" w:rsidRPr="000143FE" w:rsidRDefault="0083059B" w:rsidP="00435361">
            <w:pPr>
              <w:jc w:val="center"/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3</w:t>
            </w:r>
          </w:p>
        </w:tc>
      </w:tr>
      <w:tr w:rsidR="0083059B" w:rsidRPr="000143FE" w14:paraId="32E61F9D" w14:textId="77777777" w:rsidTr="00435361">
        <w:tc>
          <w:tcPr>
            <w:tcW w:w="643" w:type="dxa"/>
          </w:tcPr>
          <w:p w14:paraId="51152BA4" w14:textId="61E53386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5</w:t>
            </w:r>
          </w:p>
        </w:tc>
        <w:tc>
          <w:tcPr>
            <w:tcW w:w="7092" w:type="dxa"/>
          </w:tcPr>
          <w:p w14:paraId="34381D0D" w14:textId="5C5F6986" w:rsidR="0083059B" w:rsidRPr="000143FE" w:rsidRDefault="0083059B" w:rsidP="00CC0142">
            <w:pPr>
              <w:rPr>
                <w:sz w:val="24"/>
                <w:szCs w:val="24"/>
              </w:rPr>
            </w:pPr>
            <w:r w:rsidRPr="000143FE">
              <w:rPr>
                <w:rFonts w:eastAsia="Times New Roman"/>
                <w:sz w:val="24"/>
                <w:szCs w:val="24"/>
              </w:rPr>
              <w:t xml:space="preserve">Chemical Reaction’s   </w:t>
            </w:r>
          </w:p>
        </w:tc>
        <w:tc>
          <w:tcPr>
            <w:tcW w:w="2070" w:type="dxa"/>
          </w:tcPr>
          <w:p w14:paraId="67BF59D5" w14:textId="383F906D" w:rsidR="0083059B" w:rsidRPr="000143FE" w:rsidRDefault="000143FE" w:rsidP="00435361">
            <w:pPr>
              <w:jc w:val="center"/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3</w:t>
            </w:r>
          </w:p>
        </w:tc>
      </w:tr>
      <w:tr w:rsidR="0083059B" w:rsidRPr="000143FE" w14:paraId="2431A815" w14:textId="77777777" w:rsidTr="00435361">
        <w:tc>
          <w:tcPr>
            <w:tcW w:w="643" w:type="dxa"/>
          </w:tcPr>
          <w:p w14:paraId="6691CBB8" w14:textId="77777777" w:rsidR="0083059B" w:rsidRPr="000143FE" w:rsidRDefault="0083059B" w:rsidP="00CC0142">
            <w:pPr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14:paraId="02415233" w14:textId="50287A05" w:rsidR="0083059B" w:rsidRPr="000143FE" w:rsidRDefault="0083059B" w:rsidP="00CC0142">
            <w:pPr>
              <w:rPr>
                <w:rFonts w:eastAsia="Times New Roman"/>
                <w:sz w:val="24"/>
                <w:szCs w:val="24"/>
              </w:rPr>
            </w:pPr>
            <w:r w:rsidRPr="000143FE">
              <w:rPr>
                <w:rFonts w:eastAsia="Times New Roman"/>
                <w:sz w:val="24"/>
                <w:szCs w:val="24"/>
              </w:rPr>
              <w:t>Nuclear Chemistry</w:t>
            </w:r>
          </w:p>
        </w:tc>
        <w:tc>
          <w:tcPr>
            <w:tcW w:w="2070" w:type="dxa"/>
          </w:tcPr>
          <w:p w14:paraId="1EFB27C6" w14:textId="35FF311F" w:rsidR="0083059B" w:rsidRPr="000143FE" w:rsidRDefault="000143FE" w:rsidP="00435361">
            <w:pPr>
              <w:jc w:val="center"/>
              <w:rPr>
                <w:sz w:val="24"/>
                <w:szCs w:val="24"/>
              </w:rPr>
            </w:pPr>
            <w:r w:rsidRPr="000143FE">
              <w:rPr>
                <w:sz w:val="24"/>
                <w:szCs w:val="24"/>
              </w:rPr>
              <w:t>1.5</w:t>
            </w:r>
          </w:p>
        </w:tc>
      </w:tr>
    </w:tbl>
    <w:p w14:paraId="3C1D09C0" w14:textId="410BDAD9" w:rsidR="00CC0142" w:rsidRPr="000143FE" w:rsidRDefault="00CC0142" w:rsidP="00CC0142">
      <w:pPr>
        <w:rPr>
          <w:sz w:val="24"/>
          <w:szCs w:val="24"/>
        </w:rPr>
      </w:pPr>
    </w:p>
    <w:p w14:paraId="7ED79756" w14:textId="2FD5BCA6" w:rsidR="00CC0142" w:rsidRDefault="00CC0142" w:rsidP="00CC0142">
      <w:pPr>
        <w:rPr>
          <w:sz w:val="24"/>
          <w:szCs w:val="24"/>
        </w:rPr>
      </w:pPr>
    </w:p>
    <w:p w14:paraId="35B2F044" w14:textId="2CB830E1" w:rsidR="00CC0142" w:rsidRDefault="00CC0142" w:rsidP="00CC0142">
      <w:pPr>
        <w:rPr>
          <w:sz w:val="24"/>
          <w:szCs w:val="24"/>
        </w:rPr>
      </w:pPr>
    </w:p>
    <w:p w14:paraId="48ECC71D" w14:textId="77777777" w:rsidR="00CC0142" w:rsidRDefault="00CC0142" w:rsidP="00CC0142">
      <w:pPr>
        <w:rPr>
          <w:sz w:val="24"/>
          <w:szCs w:val="24"/>
        </w:rPr>
      </w:pPr>
      <w:r>
        <w:rPr>
          <w:b/>
          <w:sz w:val="24"/>
          <w:szCs w:val="24"/>
        </w:rPr>
        <w:t>Grade Calculation</w:t>
      </w:r>
    </w:p>
    <w:tbl>
      <w:tblPr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CC0142" w14:paraId="28DA84C2" w14:textId="77777777" w:rsidTr="00565AFA">
        <w:tc>
          <w:tcPr>
            <w:tcW w:w="51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8E29" w14:textId="77777777" w:rsidR="00CC0142" w:rsidRDefault="00CC0142" w:rsidP="0056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Summative Assessments = 40%</w:t>
            </w:r>
          </w:p>
        </w:tc>
        <w:tc>
          <w:tcPr>
            <w:tcW w:w="511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8095" w14:textId="77777777" w:rsidR="00CC0142" w:rsidRDefault="00CC0142" w:rsidP="0056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Assessments = 40%</w:t>
            </w:r>
          </w:p>
        </w:tc>
      </w:tr>
      <w:tr w:rsidR="00CC0142" w14:paraId="67D011EC" w14:textId="77777777" w:rsidTr="00565AFA"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DBE5" w14:textId="77777777" w:rsidR="00CC0142" w:rsidRDefault="00CC0142" w:rsidP="00CC014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Exams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BCBB" w14:textId="77777777" w:rsidR="00CC0142" w:rsidRDefault="00CC0142" w:rsidP="00CC014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Work: classwork, CFA, homework, quizzes, labs, authentic learning experience.</w:t>
            </w:r>
          </w:p>
        </w:tc>
      </w:tr>
      <w:tr w:rsidR="00CC0142" w14:paraId="726D650E" w14:textId="77777777" w:rsidTr="00565AFA">
        <w:trPr>
          <w:trHeight w:val="440"/>
        </w:trPr>
        <w:tc>
          <w:tcPr>
            <w:tcW w:w="10224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6938" w14:textId="450D9BB4" w:rsidR="00CC0142" w:rsidRDefault="00435361" w:rsidP="0056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Exam</w:t>
            </w:r>
            <w:r w:rsidR="00CC0142">
              <w:rPr>
                <w:b/>
                <w:sz w:val="24"/>
                <w:szCs w:val="24"/>
              </w:rPr>
              <w:t xml:space="preserve"> (EOC) = 20%</w:t>
            </w:r>
          </w:p>
        </w:tc>
      </w:tr>
      <w:tr w:rsidR="00CC0142" w14:paraId="1FE2771F" w14:textId="77777777" w:rsidTr="00565AFA">
        <w:trPr>
          <w:trHeight w:val="440"/>
        </w:trPr>
        <w:tc>
          <w:tcPr>
            <w:tcW w:w="10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09E6" w14:textId="1AE2288E" w:rsidR="00CC0142" w:rsidRDefault="00435361" w:rsidP="0056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Exam in Semester-1 scheduled in between December- 12</w:t>
            </w:r>
            <w:r w:rsidRPr="0043536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to 16</w:t>
            </w:r>
            <w:r w:rsidRPr="0043536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-202</w:t>
            </w:r>
            <w:r w:rsidR="00085FA0">
              <w:rPr>
                <w:sz w:val="24"/>
                <w:szCs w:val="24"/>
              </w:rPr>
              <w:t>4</w:t>
            </w:r>
          </w:p>
          <w:p w14:paraId="69CAB083" w14:textId="6E4F7CA3" w:rsidR="00435361" w:rsidRDefault="00435361" w:rsidP="0056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Exam in Semester-2 scheduled in between May – 15 to 18</w:t>
            </w:r>
            <w:r w:rsidRPr="0043536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- 202</w:t>
            </w:r>
            <w:r w:rsidR="00085FA0">
              <w:rPr>
                <w:sz w:val="24"/>
                <w:szCs w:val="24"/>
              </w:rPr>
              <w:t>5</w:t>
            </w:r>
          </w:p>
        </w:tc>
      </w:tr>
    </w:tbl>
    <w:p w14:paraId="2969E632" w14:textId="4A8F3CAE" w:rsidR="00435361" w:rsidRPr="00085FA0" w:rsidRDefault="00435361" w:rsidP="00085FA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755F0DD" w14:textId="47062859" w:rsidR="00435361" w:rsidRDefault="00435361">
      <w:pPr>
        <w:ind w:left="720"/>
        <w:rPr>
          <w:sz w:val="24"/>
          <w:szCs w:val="24"/>
        </w:rPr>
      </w:pPr>
    </w:p>
    <w:p w14:paraId="5246C4E8" w14:textId="77777777" w:rsidR="00435361" w:rsidRDefault="00435361">
      <w:pPr>
        <w:ind w:left="720"/>
        <w:rPr>
          <w:sz w:val="24"/>
          <w:szCs w:val="24"/>
        </w:rPr>
      </w:pPr>
    </w:p>
    <w:p w14:paraId="35B04623" w14:textId="62454B65" w:rsidR="005E3E93" w:rsidRDefault="00965F8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3018D9">
        <w:rPr>
          <w:b/>
          <w:bCs/>
          <w:sz w:val="24"/>
          <w:szCs w:val="24"/>
          <w:u w:val="single"/>
        </w:rPr>
        <w:t xml:space="preserve">By signing </w:t>
      </w:r>
      <w:r w:rsidR="003018D9" w:rsidRPr="003018D9">
        <w:rPr>
          <w:b/>
          <w:bCs/>
          <w:sz w:val="24"/>
          <w:szCs w:val="24"/>
          <w:u w:val="single"/>
        </w:rPr>
        <w:t>below,</w:t>
      </w:r>
      <w:r w:rsidRPr="003018D9">
        <w:rPr>
          <w:b/>
          <w:bCs/>
          <w:sz w:val="24"/>
          <w:szCs w:val="24"/>
          <w:u w:val="single"/>
        </w:rPr>
        <w:t xml:space="preserve"> I agree to abide by the learning contact</w:t>
      </w:r>
      <w:r>
        <w:rPr>
          <w:sz w:val="24"/>
          <w:szCs w:val="24"/>
        </w:rPr>
        <w:t>.</w:t>
      </w:r>
    </w:p>
    <w:p w14:paraId="467F8B59" w14:textId="18730E98" w:rsidR="005E3E93" w:rsidRDefault="00965F8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039964" w14:textId="52203F55" w:rsidR="00085FA0" w:rsidRDefault="00085FA0">
      <w:pPr>
        <w:spacing w:before="24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085FA0" w14:paraId="4280D7C6" w14:textId="77777777" w:rsidTr="00085FA0">
        <w:tc>
          <w:tcPr>
            <w:tcW w:w="5107" w:type="dxa"/>
          </w:tcPr>
          <w:p w14:paraId="35F40377" w14:textId="77777777" w:rsidR="00085FA0" w:rsidRDefault="00085FA0" w:rsidP="00085FA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Signature</w:t>
            </w:r>
          </w:p>
        </w:tc>
        <w:tc>
          <w:tcPr>
            <w:tcW w:w="5107" w:type="dxa"/>
          </w:tcPr>
          <w:p w14:paraId="6D35C2D8" w14:textId="77777777" w:rsidR="00085FA0" w:rsidRDefault="00085FA0" w:rsidP="00085FA0">
            <w:pPr>
              <w:spacing w:before="240"/>
              <w:rPr>
                <w:sz w:val="24"/>
                <w:szCs w:val="24"/>
              </w:rPr>
            </w:pPr>
          </w:p>
        </w:tc>
      </w:tr>
      <w:tr w:rsidR="00085FA0" w14:paraId="386E7E6B" w14:textId="77777777" w:rsidTr="00085FA0">
        <w:tc>
          <w:tcPr>
            <w:tcW w:w="5107" w:type="dxa"/>
          </w:tcPr>
          <w:p w14:paraId="63E291C8" w14:textId="77777777" w:rsidR="00085FA0" w:rsidRDefault="00085FA0" w:rsidP="00085FA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Signature</w:t>
            </w:r>
          </w:p>
        </w:tc>
        <w:tc>
          <w:tcPr>
            <w:tcW w:w="5107" w:type="dxa"/>
          </w:tcPr>
          <w:p w14:paraId="05FF911B" w14:textId="77777777" w:rsidR="00085FA0" w:rsidRDefault="00085FA0" w:rsidP="00085FA0">
            <w:pPr>
              <w:spacing w:before="240"/>
              <w:rPr>
                <w:sz w:val="24"/>
                <w:szCs w:val="24"/>
              </w:rPr>
            </w:pPr>
          </w:p>
        </w:tc>
      </w:tr>
      <w:tr w:rsidR="00085FA0" w14:paraId="7F3D3218" w14:textId="77777777" w:rsidTr="00085FA0">
        <w:tc>
          <w:tcPr>
            <w:tcW w:w="5107" w:type="dxa"/>
          </w:tcPr>
          <w:p w14:paraId="01F49EE6" w14:textId="77777777" w:rsidR="00085FA0" w:rsidRDefault="00085FA0" w:rsidP="00085FA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Parent’s working phone </w:t>
            </w:r>
            <w:proofErr w:type="gramStart"/>
            <w:r>
              <w:rPr>
                <w:sz w:val="24"/>
                <w:szCs w:val="24"/>
              </w:rPr>
              <w:t>number  (</w:t>
            </w:r>
            <w:proofErr w:type="gramEnd"/>
            <w:r>
              <w:rPr>
                <w:sz w:val="24"/>
                <w:szCs w:val="24"/>
              </w:rPr>
              <w:t>Please)</w:t>
            </w:r>
          </w:p>
        </w:tc>
        <w:tc>
          <w:tcPr>
            <w:tcW w:w="5107" w:type="dxa"/>
          </w:tcPr>
          <w:p w14:paraId="208090BC" w14:textId="77777777" w:rsidR="00085FA0" w:rsidRDefault="00085FA0" w:rsidP="00085FA0">
            <w:pPr>
              <w:spacing w:before="240"/>
              <w:rPr>
                <w:sz w:val="24"/>
                <w:szCs w:val="24"/>
              </w:rPr>
            </w:pPr>
          </w:p>
        </w:tc>
      </w:tr>
      <w:tr w:rsidR="00085FA0" w14:paraId="6C928D2F" w14:textId="77777777" w:rsidTr="00085FA0">
        <w:tc>
          <w:tcPr>
            <w:tcW w:w="5107" w:type="dxa"/>
          </w:tcPr>
          <w:p w14:paraId="69B7C398" w14:textId="77777777" w:rsidR="00085FA0" w:rsidRDefault="00085FA0" w:rsidP="00085FA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Parent’s Current email ID (be legible</w:t>
            </w:r>
          </w:p>
        </w:tc>
        <w:tc>
          <w:tcPr>
            <w:tcW w:w="5107" w:type="dxa"/>
          </w:tcPr>
          <w:p w14:paraId="49D7883E" w14:textId="77777777" w:rsidR="00085FA0" w:rsidRDefault="00085FA0" w:rsidP="00085FA0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3A2A8DF3" w14:textId="0D94769A" w:rsidR="00085FA0" w:rsidRDefault="00085FA0">
      <w:pPr>
        <w:spacing w:before="240"/>
        <w:rPr>
          <w:sz w:val="24"/>
          <w:szCs w:val="24"/>
        </w:rPr>
      </w:pPr>
    </w:p>
    <w:p w14:paraId="1396A4D3" w14:textId="153DF2F2" w:rsidR="00085FA0" w:rsidRDefault="00085FA0">
      <w:pPr>
        <w:spacing w:before="240"/>
        <w:rPr>
          <w:sz w:val="24"/>
          <w:szCs w:val="24"/>
        </w:rPr>
      </w:pPr>
    </w:p>
    <w:p w14:paraId="049DDB8D" w14:textId="36FC5517" w:rsidR="00085FA0" w:rsidRDefault="00085FA0">
      <w:pPr>
        <w:spacing w:before="240"/>
        <w:rPr>
          <w:sz w:val="24"/>
          <w:szCs w:val="24"/>
        </w:rPr>
      </w:pPr>
    </w:p>
    <w:p w14:paraId="2611BEFC" w14:textId="77777777" w:rsidR="005E3E93" w:rsidRDefault="00965F8C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88851C3" w14:textId="77777777" w:rsidR="005E3E93" w:rsidRDefault="005E3E93">
      <w:pPr>
        <w:rPr>
          <w:sz w:val="24"/>
          <w:szCs w:val="24"/>
        </w:rPr>
      </w:pPr>
    </w:p>
    <w:sectPr w:rsidR="005E3E93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7BE"/>
    <w:multiLevelType w:val="multilevel"/>
    <w:tmpl w:val="4C98E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4C2E25"/>
    <w:multiLevelType w:val="multilevel"/>
    <w:tmpl w:val="10AAB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496F37"/>
    <w:multiLevelType w:val="multilevel"/>
    <w:tmpl w:val="C3622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9B607C"/>
    <w:multiLevelType w:val="multilevel"/>
    <w:tmpl w:val="902EB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637DAC"/>
    <w:multiLevelType w:val="multilevel"/>
    <w:tmpl w:val="E332A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6C0FE6"/>
    <w:multiLevelType w:val="multilevel"/>
    <w:tmpl w:val="30DAA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F0020A7"/>
    <w:multiLevelType w:val="multilevel"/>
    <w:tmpl w:val="AEACA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93"/>
    <w:rsid w:val="000143FE"/>
    <w:rsid w:val="00085FA0"/>
    <w:rsid w:val="00151C3B"/>
    <w:rsid w:val="003018D9"/>
    <w:rsid w:val="003215A2"/>
    <w:rsid w:val="00435361"/>
    <w:rsid w:val="005A5B16"/>
    <w:rsid w:val="005E3E93"/>
    <w:rsid w:val="005E5DEF"/>
    <w:rsid w:val="0083059B"/>
    <w:rsid w:val="00965F8C"/>
    <w:rsid w:val="00CC0142"/>
    <w:rsid w:val="00DB6914"/>
    <w:rsid w:val="00DC355D"/>
    <w:rsid w:val="00E2562F"/>
    <w:rsid w:val="00EE7C8B"/>
    <w:rsid w:val="00F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C845"/>
  <w15:docId w15:val="{BE0C2930-0D38-43EA-A4F3-89F6AF0B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305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7F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7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51DB-0AC4-47BB-A5BC-81DFC337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Nadella, Veenamadhuri</dc:creator>
  <cp:lastModifiedBy>Nadella, Veenamadhuri</cp:lastModifiedBy>
  <cp:revision>2</cp:revision>
  <dcterms:created xsi:type="dcterms:W3CDTF">2024-07-29T17:11:00Z</dcterms:created>
  <dcterms:modified xsi:type="dcterms:W3CDTF">2024-07-29T17:11:00Z</dcterms:modified>
</cp:coreProperties>
</file>